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883" w:rsidRDefault="003721E9">
      <w:pPr>
        <w:pStyle w:val="1"/>
        <w:spacing w:before="69"/>
        <w:ind w:left="625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СОО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044883" w:rsidRDefault="003721E9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D478BB">
        <w:t>Альдермышская</w:t>
      </w:r>
      <w:r>
        <w:rPr>
          <w:spacing w:val="-5"/>
        </w:rPr>
        <w:t xml:space="preserve"> </w:t>
      </w:r>
      <w:r>
        <w:t>СОШ»,</w:t>
      </w:r>
      <w:r>
        <w:rPr>
          <w:spacing w:val="-4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условия: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СОО;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85"/>
          <w:tab w:val="left" w:pos="786"/>
          <w:tab w:val="left" w:pos="2497"/>
          <w:tab w:val="left" w:pos="3990"/>
          <w:tab w:val="left" w:pos="4792"/>
          <w:tab w:val="left" w:pos="5625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СОО,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</w:t>
      </w:r>
      <w:r>
        <w:rPr>
          <w:sz w:val="24"/>
        </w:rPr>
        <w:t>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D478BB">
        <w:rPr>
          <w:position w:val="1"/>
          <w:sz w:val="24"/>
        </w:rPr>
        <w:t>Альдермышская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bookmarkStart w:id="0" w:name="_GoBack"/>
      <w:bookmarkEnd w:id="0"/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044883" w:rsidRDefault="00044883">
      <w:pPr>
        <w:pStyle w:val="a3"/>
        <w:spacing w:before="1"/>
        <w:ind w:left="0" w:firstLine="0"/>
        <w:jc w:val="left"/>
      </w:pPr>
    </w:p>
    <w:p w:rsidR="00044883" w:rsidRDefault="003721E9">
      <w:pPr>
        <w:pStyle w:val="a3"/>
        <w:spacing w:before="1"/>
        <w:ind w:right="121" w:firstLine="280"/>
      </w:pPr>
      <w:r>
        <w:t>Система условий реализации ФОП СОО, созданная в МБОУ «</w:t>
      </w:r>
      <w:r w:rsidR="00D478BB">
        <w:t>Альдермышская</w:t>
      </w:r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32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44883" w:rsidRDefault="00044883">
      <w:pPr>
        <w:spacing w:line="237" w:lineRule="auto"/>
        <w:jc w:val="both"/>
        <w:rPr>
          <w:sz w:val="24"/>
        </w:rPr>
        <w:sectPr w:rsidR="00044883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20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</w:t>
      </w:r>
      <w:r>
        <w:rPr>
          <w:sz w:val="24"/>
        </w:rPr>
        <w:t>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1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</w:t>
      </w:r>
      <w:r>
        <w:rPr>
          <w:sz w:val="24"/>
        </w:rPr>
        <w:t>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044883" w:rsidRDefault="003721E9">
      <w:pPr>
        <w:pStyle w:val="a3"/>
        <w:spacing w:before="1" w:line="208" w:lineRule="auto"/>
        <w:ind w:right="120" w:firstLine="280"/>
      </w:pPr>
      <w:r>
        <w:rPr>
          <w:spacing w:val="-1"/>
        </w:rPr>
        <w:t xml:space="preserve">При реализации настоящей образовательной </w:t>
      </w:r>
      <w:r>
        <w:t>программы среднего общего образования в</w:t>
      </w:r>
      <w:r>
        <w:rPr>
          <w:spacing w:val="-57"/>
        </w:rPr>
        <w:t xml:space="preserve"> </w:t>
      </w:r>
      <w:r>
        <w:t>рамках сетевого взаимодействия используются ресурсы иных организаций,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044883" w:rsidRDefault="00044883">
      <w:pPr>
        <w:pStyle w:val="a3"/>
        <w:spacing w:before="9"/>
        <w:ind w:left="0" w:firstLine="0"/>
        <w:jc w:val="left"/>
        <w:rPr>
          <w:sz w:val="23"/>
        </w:rPr>
      </w:pPr>
    </w:p>
    <w:p w:rsidR="00044883" w:rsidRDefault="003721E9">
      <w:pPr>
        <w:pStyle w:val="1"/>
        <w:ind w:left="1556" w:right="15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044883" w:rsidRDefault="003721E9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</w:t>
      </w:r>
      <w:r>
        <w:t>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9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 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</w:t>
      </w:r>
      <w:r>
        <w:rPr>
          <w:sz w:val="24"/>
        </w:rPr>
        <w:t>у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044883" w:rsidRDefault="003721E9">
      <w:pPr>
        <w:pStyle w:val="a3"/>
        <w:spacing w:before="1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</w:t>
      </w:r>
      <w:r>
        <w:t>аммы.</w:t>
      </w:r>
    </w:p>
    <w:p w:rsidR="00044883" w:rsidRDefault="00044883">
      <w:pPr>
        <w:pStyle w:val="a3"/>
        <w:spacing w:before="2"/>
        <w:ind w:left="0" w:firstLine="0"/>
        <w:jc w:val="left"/>
      </w:pPr>
    </w:p>
    <w:p w:rsidR="00044883" w:rsidRDefault="003721E9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044883" w:rsidRDefault="003721E9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D478BB">
        <w:t>Альдермышская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044883" w:rsidRDefault="003721E9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педагогических 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:rsidR="00044883" w:rsidRDefault="003721E9">
      <w:pPr>
        <w:pStyle w:val="a3"/>
        <w:ind w:right="124" w:firstLine="0"/>
      </w:pP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года.</w:t>
      </w:r>
    </w:p>
    <w:p w:rsidR="00044883" w:rsidRDefault="003721E9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044883" w:rsidRDefault="003721E9">
      <w:pPr>
        <w:pStyle w:val="a3"/>
        <w:ind w:right="120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предполагает</w:t>
      </w:r>
      <w:r>
        <w:t>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044883" w:rsidRDefault="00044883">
      <w:pPr>
        <w:sectPr w:rsidR="00044883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044883" w:rsidRDefault="003721E9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СОО: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35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28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СОО.</w:t>
      </w:r>
    </w:p>
    <w:p w:rsidR="00044883" w:rsidRDefault="003721E9">
      <w:pPr>
        <w:pStyle w:val="a3"/>
        <w:ind w:right="119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СОО.</w:t>
      </w:r>
    </w:p>
    <w:p w:rsidR="00044883" w:rsidRDefault="003721E9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D478BB">
        <w:t>Альдермышская</w:t>
      </w:r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</w:t>
      </w:r>
      <w:r>
        <w:t>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044883" w:rsidRDefault="003721E9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</w:t>
      </w:r>
      <w:r>
        <w:t>е.</w:t>
      </w:r>
    </w:p>
    <w:p w:rsidR="00044883" w:rsidRDefault="00044883">
      <w:pPr>
        <w:pStyle w:val="a3"/>
        <w:spacing w:before="9"/>
        <w:ind w:left="0" w:firstLine="0"/>
        <w:jc w:val="left"/>
        <w:rPr>
          <w:sz w:val="12"/>
        </w:rPr>
      </w:pPr>
    </w:p>
    <w:p w:rsidR="00044883" w:rsidRDefault="003721E9">
      <w:pPr>
        <w:pStyle w:val="1"/>
        <w:spacing w:before="90"/>
        <w:ind w:left="1561" w:right="1575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СОО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652"/>
        </w:tabs>
        <w:ind w:right="12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705"/>
        </w:tabs>
        <w:ind w:right="12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044883" w:rsidRDefault="003721E9">
      <w:pPr>
        <w:pStyle w:val="a3"/>
        <w:ind w:right="121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09"/>
        </w:tabs>
        <w:spacing w:before="1"/>
        <w:ind w:right="1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044883" w:rsidRDefault="00044883">
      <w:pPr>
        <w:rPr>
          <w:sz w:val="24"/>
        </w:r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044883" w:rsidRDefault="003721E9">
      <w:pPr>
        <w:pStyle w:val="a3"/>
        <w:ind w:right="11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044883" w:rsidRDefault="003721E9">
      <w:pPr>
        <w:pStyle w:val="a3"/>
        <w:ind w:right="123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044883" w:rsidRDefault="003721E9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044883" w:rsidRDefault="003721E9">
      <w:pPr>
        <w:pStyle w:val="a3"/>
        <w:spacing w:before="1"/>
        <w:ind w:right="125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044883" w:rsidRDefault="003721E9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044883" w:rsidRDefault="003721E9">
      <w:pPr>
        <w:pStyle w:val="a3"/>
        <w:ind w:right="124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044883" w:rsidRDefault="003721E9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</w:t>
      </w:r>
      <w:r>
        <w:t>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33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044883" w:rsidRDefault="003721E9">
      <w:pPr>
        <w:pStyle w:val="a3"/>
        <w:spacing w:before="2" w:line="208" w:lineRule="auto"/>
        <w:ind w:right="121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педагогическим</w:t>
      </w:r>
      <w:r>
        <w:rPr>
          <w:spacing w:val="55"/>
        </w:rPr>
        <w:t xml:space="preserve"> </w:t>
      </w:r>
      <w:r>
        <w:t>работником</w:t>
      </w:r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администрацией</w:t>
      </w:r>
      <w:r>
        <w:rPr>
          <w:spacing w:val="56"/>
        </w:rPr>
        <w:t xml:space="preserve"> </w:t>
      </w:r>
      <w:r>
        <w:t>МБОУ</w:t>
      </w:r>
    </w:p>
    <w:p w:rsidR="00044883" w:rsidRDefault="003721E9">
      <w:pPr>
        <w:pStyle w:val="a3"/>
        <w:spacing w:line="208" w:lineRule="auto"/>
        <w:ind w:right="124" w:firstLine="0"/>
      </w:pP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времени/</w:t>
      </w:r>
    </w:p>
    <w:p w:rsidR="00044883" w:rsidRDefault="00044883">
      <w:pPr>
        <w:pStyle w:val="a3"/>
        <w:spacing w:before="9"/>
        <w:ind w:left="0" w:firstLine="0"/>
        <w:jc w:val="left"/>
        <w:rPr>
          <w:sz w:val="23"/>
        </w:rPr>
      </w:pPr>
    </w:p>
    <w:p w:rsidR="00044883" w:rsidRDefault="003721E9">
      <w:pPr>
        <w:pStyle w:val="1"/>
        <w:ind w:left="3179" w:right="580" w:hanging="2624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20" w:firstLine="228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-57"/>
        </w:rPr>
        <w:t xml:space="preserve"> </w:t>
      </w:r>
      <w:r>
        <w:t>СОШ»</w:t>
      </w:r>
      <w:r>
        <w:rPr>
          <w:spacing w:val="-11"/>
        </w:rPr>
        <w:t xml:space="preserve"> </w:t>
      </w:r>
      <w:r>
        <w:t>.</w:t>
      </w:r>
    </w:p>
    <w:p w:rsidR="00044883" w:rsidRDefault="003721E9">
      <w:pPr>
        <w:pStyle w:val="a3"/>
        <w:ind w:right="129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044883" w:rsidRDefault="003721E9">
      <w:pPr>
        <w:pStyle w:val="a3"/>
        <w:spacing w:before="1"/>
        <w:ind w:right="116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услуг,— на</w:t>
      </w:r>
      <w:r>
        <w:rPr>
          <w:spacing w:val="-4"/>
        </w:rPr>
        <w:t xml:space="preserve"> </w:t>
      </w:r>
      <w:r>
        <w:t>основании бюджетной сметы.</w:t>
      </w:r>
    </w:p>
    <w:p w:rsidR="00044883" w:rsidRDefault="003721E9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</w:t>
      </w:r>
      <w:r>
        <w:t>кой Федерации.</w:t>
      </w:r>
    </w:p>
    <w:p w:rsidR="00044883" w:rsidRDefault="003721E9">
      <w:pPr>
        <w:pStyle w:val="a3"/>
        <w:ind w:right="121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4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8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 w:line="242" w:lineRule="auto"/>
        <w:ind w:right="120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образования, включая: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044883" w:rsidRDefault="003721E9">
      <w:pPr>
        <w:pStyle w:val="a3"/>
        <w:ind w:right="118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</w:t>
      </w:r>
      <w:r>
        <w:t>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</w:t>
      </w:r>
      <w:r>
        <w:t>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</w:t>
      </w:r>
      <w:r>
        <w:t>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044883" w:rsidRDefault="003721E9">
      <w:pPr>
        <w:pStyle w:val="a3"/>
        <w:ind w:right="118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044883" w:rsidRDefault="003721E9">
      <w:pPr>
        <w:pStyle w:val="a3"/>
        <w:tabs>
          <w:tab w:val="left" w:pos="1621"/>
          <w:tab w:val="left" w:pos="1784"/>
          <w:tab w:val="left" w:pos="2164"/>
          <w:tab w:val="left" w:pos="3462"/>
          <w:tab w:val="left" w:pos="4434"/>
          <w:tab w:val="left" w:pos="4593"/>
          <w:tab w:val="left" w:pos="5927"/>
          <w:tab w:val="left" w:pos="6261"/>
          <w:tab w:val="left" w:pos="6477"/>
          <w:tab w:val="left" w:pos="7080"/>
          <w:tab w:val="left" w:pos="7334"/>
          <w:tab w:val="left" w:pos="8436"/>
          <w:tab w:val="left" w:pos="8496"/>
        </w:tabs>
        <w:ind w:left="114" w:right="121" w:firstLine="252"/>
        <w:jc w:val="right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расходными</w:t>
      </w:r>
      <w:r>
        <w:rPr>
          <w:spacing w:val="46"/>
        </w:rPr>
        <w:t xml:space="preserve"> </w:t>
      </w:r>
      <w:r>
        <w:t>обязательствами</w:t>
      </w:r>
      <w:r>
        <w:rPr>
          <w:spacing w:val="48"/>
        </w:rPr>
        <w:t xml:space="preserve"> </w:t>
      </w:r>
      <w:r>
        <w:t>органов</w:t>
      </w:r>
      <w:r>
        <w:rPr>
          <w:spacing w:val="42"/>
        </w:rPr>
        <w:t xml:space="preserve"> </w:t>
      </w:r>
      <w:r>
        <w:t>местного</w:t>
      </w:r>
      <w:r>
        <w:rPr>
          <w:spacing w:val="41"/>
        </w:rPr>
        <w:t xml:space="preserve"> </w:t>
      </w:r>
      <w:r>
        <w:t>самоуправления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</w:r>
      <w:r>
        <w:rPr>
          <w:spacing w:val="-1"/>
        </w:rPr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</w:t>
      </w:r>
      <w:r>
        <w:t>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расходов).</w:t>
      </w:r>
    </w:p>
    <w:p w:rsidR="00044883" w:rsidRDefault="003721E9">
      <w:pPr>
        <w:pStyle w:val="a3"/>
        <w:ind w:right="121" w:firstLine="228"/>
      </w:pPr>
      <w:r>
        <w:t>Образовательная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принимает</w:t>
      </w:r>
      <w:r>
        <w:rPr>
          <w:spacing w:val="14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 расходования средств государственног</w:t>
      </w:r>
      <w:r>
        <w:t>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</w:t>
      </w:r>
      <w:r>
        <w:t>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</w:p>
    <w:p w:rsidR="00044883" w:rsidRDefault="003721E9">
      <w:pPr>
        <w:pStyle w:val="a3"/>
        <w:ind w:right="123" w:firstLine="228"/>
      </w:pP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2"/>
        </w:rPr>
        <w:t xml:space="preserve"> </w:t>
      </w:r>
      <w:r>
        <w:t>(муниципальных)</w:t>
      </w:r>
      <w:r>
        <w:rPr>
          <w:spacing w:val="20"/>
        </w:rPr>
        <w:t xml:space="preserve"> </w:t>
      </w:r>
      <w:r>
        <w:t>услуг</w:t>
      </w:r>
      <w:r>
        <w:rPr>
          <w:spacing w:val="23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</w:t>
      </w:r>
      <w:r>
        <w:t>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</w:t>
      </w:r>
      <w:r>
        <w:t>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044883" w:rsidRDefault="003721E9">
      <w:pPr>
        <w:pStyle w:val="a3"/>
        <w:spacing w:before="1"/>
        <w:ind w:right="130" w:firstLine="228"/>
      </w:pPr>
      <w:r>
        <w:t>В связи с требованиями ФГОС СОО при расчёте регионального</w:t>
      </w:r>
      <w:r>
        <w:t xml:space="preserve">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right="118" w:firstLine="22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</w:t>
      </w:r>
      <w:r>
        <w:t>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</w:t>
      </w:r>
      <w:r>
        <w:t>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</w:p>
    <w:p w:rsidR="00044883" w:rsidRDefault="003721E9">
      <w:pPr>
        <w:pStyle w:val="a3"/>
        <w:spacing w:before="3"/>
        <w:ind w:right="118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</w:t>
      </w:r>
      <w:r>
        <w:t>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</w:t>
      </w:r>
      <w:r>
        <w:t>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044883" w:rsidRDefault="003721E9">
      <w:pPr>
        <w:pStyle w:val="a3"/>
        <w:spacing w:before="1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</w:t>
      </w:r>
      <w:r>
        <w:rPr>
          <w:sz w:val="24"/>
        </w:rPr>
        <w:t>ного персонала;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044883" w:rsidRDefault="003721E9">
      <w:pPr>
        <w:pStyle w:val="a3"/>
        <w:ind w:right="123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044883" w:rsidRDefault="003721E9">
      <w:pPr>
        <w:pStyle w:val="a3"/>
        <w:ind w:right="121" w:firstLine="228"/>
      </w:pPr>
      <w:r>
        <w:t xml:space="preserve">При реализации ФОП СОО </w:t>
      </w:r>
      <w:r>
        <w:t>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044883" w:rsidRDefault="003721E9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6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044883" w:rsidRDefault="003721E9">
      <w:pPr>
        <w:pStyle w:val="a3"/>
        <w:spacing w:before="1"/>
        <w:ind w:right="122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</w:t>
      </w:r>
      <w:r>
        <w:t>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 10).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right="126" w:firstLine="228"/>
      </w:pPr>
      <w:r>
        <w:lastRenderedPageBreak/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</w:t>
      </w:r>
      <w:r>
        <w:t>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044883" w:rsidRDefault="003721E9">
      <w:pPr>
        <w:pStyle w:val="a3"/>
        <w:spacing w:before="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044883" w:rsidRDefault="003721E9">
      <w:pPr>
        <w:pStyle w:val="a3"/>
        <w:spacing w:before="1"/>
        <w:ind w:right="130" w:firstLine="228"/>
      </w:pPr>
      <w:r>
        <w:t>Финансовое обеспечение оказания государственных услуг ос</w:t>
      </w:r>
      <w:r>
        <w:t>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044883" w:rsidRDefault="00044883">
      <w:pPr>
        <w:pStyle w:val="a3"/>
        <w:ind w:left="0" w:firstLine="0"/>
        <w:jc w:val="left"/>
        <w:rPr>
          <w:sz w:val="26"/>
        </w:rPr>
      </w:pPr>
    </w:p>
    <w:p w:rsidR="00044883" w:rsidRDefault="00044883">
      <w:pPr>
        <w:pStyle w:val="a3"/>
        <w:spacing w:before="5"/>
        <w:ind w:left="0" w:firstLine="0"/>
        <w:jc w:val="left"/>
        <w:rPr>
          <w:sz w:val="22"/>
        </w:rPr>
      </w:pPr>
    </w:p>
    <w:p w:rsidR="00044883" w:rsidRDefault="003721E9">
      <w:pPr>
        <w:pStyle w:val="1"/>
        <w:ind w:left="4098" w:right="445" w:hanging="3795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044883" w:rsidRDefault="00044883">
      <w:pPr>
        <w:pStyle w:val="a3"/>
        <w:ind w:left="0" w:firstLine="0"/>
        <w:jc w:val="left"/>
        <w:rPr>
          <w:b/>
        </w:rPr>
      </w:pPr>
    </w:p>
    <w:p w:rsidR="00044883" w:rsidRDefault="003721E9">
      <w:pPr>
        <w:ind w:left="104" w:right="118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044883" w:rsidRDefault="003721E9">
      <w:pPr>
        <w:pStyle w:val="a3"/>
        <w:ind w:right="128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044883" w:rsidRDefault="003721E9">
      <w:pPr>
        <w:pStyle w:val="a3"/>
        <w:spacing w:before="5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044883" w:rsidRDefault="003721E9">
      <w:pPr>
        <w:pStyle w:val="1"/>
        <w:spacing w:line="275" w:lineRule="exact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0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044883" w:rsidRDefault="003721E9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</w:t>
      </w:r>
      <w:r>
        <w:t>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044883" w:rsidRDefault="00044883">
      <w:pPr>
        <w:pStyle w:val="a3"/>
        <w:spacing w:before="4"/>
        <w:ind w:left="0" w:firstLine="0"/>
        <w:jc w:val="left"/>
      </w:pPr>
    </w:p>
    <w:p w:rsidR="00044883" w:rsidRDefault="003721E9">
      <w:pPr>
        <w:pStyle w:val="1"/>
        <w:ind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rPr>
          <w:b w:val="0"/>
        </w:rPr>
        <w:t>обеспечивают:</w:t>
      </w:r>
    </w:p>
    <w:p w:rsidR="00044883" w:rsidRDefault="00044883">
      <w:pPr>
        <w:jc w:val="both"/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8" w:hanging="339"/>
        <w:rPr>
          <w:sz w:val="24"/>
        </w:rPr>
      </w:pPr>
      <w:r>
        <w:rPr>
          <w:sz w:val="24"/>
        </w:rPr>
        <w:lastRenderedPageBreak/>
        <w:t xml:space="preserve">достижение личностных, </w:t>
      </w:r>
      <w:r>
        <w:rPr>
          <w:sz w:val="24"/>
        </w:rPr>
        <w:t>предметных и метапредметных результатов обучения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3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7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</w:t>
      </w:r>
      <w:r>
        <w:rPr>
          <w:sz w:val="24"/>
        </w:rPr>
        <w:t>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line="271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044883" w:rsidRDefault="003721E9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</w:t>
      </w:r>
      <w:r>
        <w:t>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044883" w:rsidRDefault="003721E9">
      <w:pPr>
        <w:pStyle w:val="a3"/>
        <w:ind w:right="114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044883" w:rsidRDefault="003721E9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44883" w:rsidRDefault="00044883">
      <w:pPr>
        <w:pStyle w:val="a3"/>
        <w:ind w:left="0" w:firstLine="0"/>
        <w:jc w:val="left"/>
        <w:rPr>
          <w:sz w:val="26"/>
        </w:rPr>
      </w:pPr>
    </w:p>
    <w:p w:rsidR="00044883" w:rsidRDefault="00044883">
      <w:pPr>
        <w:pStyle w:val="a3"/>
        <w:spacing w:before="3"/>
        <w:ind w:left="0" w:firstLine="0"/>
        <w:jc w:val="left"/>
        <w:rPr>
          <w:sz w:val="22"/>
        </w:rPr>
      </w:pPr>
    </w:p>
    <w:p w:rsidR="00044883" w:rsidRDefault="003721E9">
      <w:pPr>
        <w:pStyle w:val="1"/>
        <w:ind w:left="1556" w:right="1575"/>
      </w:pPr>
      <w:r>
        <w:t>Материально-технически</w:t>
      </w:r>
      <w:r>
        <w:t>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044883" w:rsidRDefault="00044883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7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294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044883" w:rsidRDefault="003721E9">
      <w:pPr>
        <w:pStyle w:val="a3"/>
        <w:ind w:firstLine="228"/>
        <w:jc w:val="left"/>
      </w:pPr>
      <w:r>
        <w:t>В</w:t>
      </w:r>
      <w:r>
        <w:rPr>
          <w:spacing w:val="9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r w:rsidR="00D478BB">
        <w:t>Альдермышская</w:t>
      </w:r>
      <w:r>
        <w:rPr>
          <w:spacing w:val="11"/>
        </w:rPr>
        <w:t xml:space="preserve"> </w:t>
      </w:r>
      <w:r>
        <w:t>СОШ»</w:t>
      </w:r>
      <w:r>
        <w:rPr>
          <w:spacing w:val="22"/>
        </w:rPr>
        <w:t xml:space="preserve"> </w:t>
      </w:r>
      <w:r>
        <w:t>разработаны</w:t>
      </w:r>
      <w:r>
        <w:rPr>
          <w:spacing w:val="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закреплены</w:t>
      </w:r>
      <w:r>
        <w:rPr>
          <w:spacing w:val="11"/>
        </w:rPr>
        <w:t xml:space="preserve"> </w:t>
      </w:r>
      <w:r>
        <w:t>локальным</w:t>
      </w:r>
      <w:r>
        <w:rPr>
          <w:spacing w:val="11"/>
        </w:rPr>
        <w:t xml:space="preserve"> </w:t>
      </w:r>
      <w:r>
        <w:t>актами</w:t>
      </w:r>
      <w:r>
        <w:rPr>
          <w:spacing w:val="12"/>
        </w:rPr>
        <w:t xml:space="preserve"> </w:t>
      </w:r>
      <w:r>
        <w:t>перечни</w:t>
      </w:r>
      <w:r>
        <w:rPr>
          <w:spacing w:val="-57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right="126" w:firstLine="228"/>
      </w:pPr>
      <w:r>
        <w:lastRenderedPageBreak/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лицен</w:t>
      </w:r>
      <w:r>
        <w:t>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44"/>
        </w:rPr>
        <w:t xml:space="preserve"> </w:t>
      </w:r>
      <w:r>
        <w:t>постановлением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28</w:t>
      </w:r>
      <w:r>
        <w:rPr>
          <w:spacing w:val="44"/>
        </w:rPr>
        <w:t xml:space="preserve"> </w:t>
      </w:r>
      <w:r>
        <w:t>октября</w:t>
      </w:r>
      <w:r>
        <w:rPr>
          <w:spacing w:val="45"/>
        </w:rPr>
        <w:t xml:space="preserve"> </w:t>
      </w:r>
      <w:r>
        <w:t>2013</w:t>
      </w:r>
      <w:r>
        <w:rPr>
          <w:spacing w:val="-5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>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044883" w:rsidRDefault="003721E9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6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044883" w:rsidRDefault="003721E9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</w:t>
      </w:r>
      <w:r>
        <w:t>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</w:t>
      </w:r>
      <w:r>
        <w:rPr>
          <w:sz w:val="24"/>
        </w:rPr>
        <w:t>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044883" w:rsidRDefault="003721E9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D478BB">
        <w:t>Альдермышская</w:t>
      </w:r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r>
        <w:t>включены: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</w:r>
      <w:r>
        <w:rPr>
          <w:sz w:val="24"/>
        </w:rPr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332" w:right="2055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044883" w:rsidRDefault="00044883">
      <w:pPr>
        <w:spacing w:line="235" w:lineRule="auto"/>
        <w:rPr>
          <w:sz w:val="24"/>
        </w:r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2" w:hanging="339"/>
        <w:rPr>
          <w:sz w:val="24"/>
        </w:rPr>
      </w:pPr>
      <w:r>
        <w:rPr>
          <w:sz w:val="24"/>
        </w:rPr>
        <w:lastRenderedPageBreak/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:rsidR="00044883" w:rsidRDefault="003721E9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</w:t>
      </w:r>
      <w:r>
        <w:t>ния</w:t>
      </w:r>
      <w:r>
        <w:rPr>
          <w:spacing w:val="-5"/>
        </w:rPr>
        <w:t xml:space="preserve"> </w:t>
      </w:r>
      <w:r>
        <w:t>входят: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044883" w:rsidRDefault="003721E9">
      <w:pPr>
        <w:pStyle w:val="a3"/>
        <w:spacing w:before="2"/>
        <w:ind w:right="115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044883" w:rsidRDefault="003721E9">
      <w:pPr>
        <w:pStyle w:val="a3"/>
        <w:spacing w:before="1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044883" w:rsidRDefault="003721E9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2" w:line="235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75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044883" w:rsidRDefault="003721E9">
      <w:pPr>
        <w:pStyle w:val="a3"/>
        <w:spacing w:before="2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 образовательного</w:t>
      </w:r>
      <w:r>
        <w:rPr>
          <w:spacing w:val="2"/>
        </w:rPr>
        <w:t xml:space="preserve"> </w:t>
      </w:r>
      <w:r>
        <w:t>процесса.</w:t>
      </w:r>
    </w:p>
    <w:p w:rsidR="00044883" w:rsidRDefault="003721E9">
      <w:pPr>
        <w:pStyle w:val="a3"/>
        <w:spacing w:before="1"/>
        <w:ind w:right="119" w:firstLine="228"/>
      </w:pPr>
      <w:r>
        <w:t>Комплекты оснащения классов,</w:t>
      </w:r>
      <w:r>
        <w:t xml:space="preserve">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D478BB">
        <w:t>Альдермышская</w:t>
      </w:r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</w:t>
      </w:r>
      <w:r>
        <w:t>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044883" w:rsidRDefault="003721E9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044883" w:rsidRDefault="003721E9">
      <w:pPr>
        <w:pStyle w:val="a3"/>
        <w:ind w:right="122" w:firstLine="228"/>
      </w:pPr>
      <w:r>
        <w:t>Интегрированным результатом выполнения условий реализации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4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3"/>
        <w:spacing w:before="1" w:line="208" w:lineRule="auto"/>
        <w:ind w:right="131" w:firstLine="280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044883" w:rsidRDefault="00044883">
      <w:pPr>
        <w:pStyle w:val="a3"/>
        <w:ind w:left="0" w:firstLine="0"/>
        <w:jc w:val="left"/>
        <w:rPr>
          <w:sz w:val="26"/>
        </w:rPr>
      </w:pPr>
    </w:p>
    <w:p w:rsidR="00044883" w:rsidRDefault="003721E9">
      <w:pPr>
        <w:pStyle w:val="1"/>
        <w:spacing w:before="180"/>
        <w:ind w:left="561"/>
      </w:pPr>
      <w:r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условий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left="385" w:firstLine="0"/>
      </w:pPr>
      <w:r>
        <w:lastRenderedPageBreak/>
        <w:t>Интегративным</w:t>
      </w:r>
      <w:r>
        <w:rPr>
          <w:spacing w:val="49"/>
        </w:rPr>
        <w:t xml:space="preserve"> </w:t>
      </w:r>
      <w:r>
        <w:t>результатом</w:t>
      </w:r>
      <w:r>
        <w:rPr>
          <w:spacing w:val="49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ФОП</w:t>
      </w:r>
      <w:r>
        <w:rPr>
          <w:spacing w:val="48"/>
        </w:rPr>
        <w:t xml:space="preserve"> </w:t>
      </w:r>
      <w:r>
        <w:t>СОО</w:t>
      </w:r>
      <w:r>
        <w:rPr>
          <w:spacing w:val="51"/>
        </w:rPr>
        <w:t xml:space="preserve"> </w:t>
      </w:r>
      <w:r>
        <w:t>МБОУ</w:t>
      </w:r>
    </w:p>
    <w:p w:rsidR="00044883" w:rsidRDefault="003721E9">
      <w:pPr>
        <w:pStyle w:val="a3"/>
        <w:spacing w:before="2"/>
        <w:ind w:right="124" w:firstLine="0"/>
      </w:pP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</w:t>
      </w:r>
      <w:r>
        <w:t>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044883" w:rsidRDefault="003721E9">
      <w:pPr>
        <w:pStyle w:val="a3"/>
        <w:spacing w:before="1"/>
        <w:ind w:left="385" w:right="1064" w:firstLine="0"/>
      </w:pPr>
      <w:r>
        <w:t>Условия, созданные в МБОУ «</w:t>
      </w:r>
      <w:r w:rsidR="00D478BB">
        <w:t>Альдермышская</w:t>
      </w:r>
      <w:r>
        <w:t xml:space="preserve"> СОШ», реализующей ФОП СОО: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044883" w:rsidRDefault="003721E9">
      <w:pPr>
        <w:pStyle w:val="a3"/>
        <w:ind w:right="128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044883" w:rsidRDefault="003721E9">
      <w:pPr>
        <w:pStyle w:val="a3"/>
        <w:ind w:right="128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044883" w:rsidRDefault="003721E9">
      <w:pPr>
        <w:pStyle w:val="a3"/>
        <w:ind w:right="140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044883" w:rsidRDefault="003721E9">
      <w:pPr>
        <w:pStyle w:val="a3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044883" w:rsidRDefault="003721E9">
      <w:pPr>
        <w:pStyle w:val="a3"/>
        <w:spacing w:before="1"/>
        <w:ind w:right="116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478BB">
        <w:t>Альдермышская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аналитикообобщающей</w:t>
      </w:r>
      <w:r>
        <w:rPr>
          <w:spacing w:val="-5"/>
        </w:rPr>
        <w:t xml:space="preserve"> </w:t>
      </w:r>
      <w:r>
        <w:t>и 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включающей: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4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D478BB">
        <w:rPr>
          <w:position w:val="1"/>
          <w:sz w:val="24"/>
        </w:rPr>
        <w:t>Альдермышская</w:t>
      </w:r>
      <w:r>
        <w:rPr>
          <w:position w:val="1"/>
          <w:sz w:val="24"/>
        </w:rPr>
        <w:t xml:space="preserve"> 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среднего общего образования;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3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СОО МБОУ «</w:t>
      </w:r>
      <w:r w:rsidR="00D478BB">
        <w:rPr>
          <w:sz w:val="24"/>
        </w:rPr>
        <w:t>Альдермышская</w:t>
      </w:r>
      <w:r>
        <w:rPr>
          <w:sz w:val="24"/>
        </w:rPr>
        <w:t xml:space="preserve"> СОШ» 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36" w:firstLine="228"/>
        <w:rPr>
          <w:sz w:val="24"/>
        </w:rPr>
      </w:pPr>
      <w:r>
        <w:rPr>
          <w:position w:val="1"/>
          <w:sz w:val="24"/>
        </w:rPr>
        <w:t>выявле</w:t>
      </w:r>
      <w:r>
        <w:rPr>
          <w:position w:val="1"/>
          <w:sz w:val="24"/>
        </w:rPr>
        <w:t>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ФГОС;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616"/>
        </w:tabs>
        <w:spacing w:before="21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70"/>
        </w:tabs>
        <w:spacing w:before="25" w:line="223" w:lineRule="auto"/>
        <w:ind w:right="125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044883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1E9" w:rsidRDefault="003721E9">
      <w:r>
        <w:separator/>
      </w:r>
    </w:p>
  </w:endnote>
  <w:endnote w:type="continuationSeparator" w:id="0">
    <w:p w:rsidR="003721E9" w:rsidRDefault="0037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83" w:rsidRDefault="003721E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044883" w:rsidRDefault="003721E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478BB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1E9" w:rsidRDefault="003721E9">
      <w:r>
        <w:separator/>
      </w:r>
    </w:p>
  </w:footnote>
  <w:footnote w:type="continuationSeparator" w:id="0">
    <w:p w:rsidR="003721E9" w:rsidRDefault="00372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6ED0"/>
    <w:multiLevelType w:val="hybridMultilevel"/>
    <w:tmpl w:val="C996FF90"/>
    <w:lvl w:ilvl="0" w:tplc="05D07C60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8E2C94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71EE23E0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9C62DA3E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089E0032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D2BC264C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6CEEB4A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1B423BD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7F36DBC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567F18BB"/>
    <w:multiLevelType w:val="hybridMultilevel"/>
    <w:tmpl w:val="014ADBEC"/>
    <w:lvl w:ilvl="0" w:tplc="AF86481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C0448A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CB365B4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170443D2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65C0EC3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6D62BB4E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D6C370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39666806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097C54A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6A934C44"/>
    <w:multiLevelType w:val="hybridMultilevel"/>
    <w:tmpl w:val="27E4C7CA"/>
    <w:lvl w:ilvl="0" w:tplc="2306E30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063198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ED348E3E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8DCEB72C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0F6C09A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4C1650E2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7DAADC2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05CE33A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BF0E0C0C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74C56AD8"/>
    <w:multiLevelType w:val="hybridMultilevel"/>
    <w:tmpl w:val="5AF6EDC0"/>
    <w:lvl w:ilvl="0" w:tplc="8626C292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CE543E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264A3C98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960BD4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0B50498C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FF38D1F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E2D6E6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47B437DC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82300E0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4883"/>
    <w:rsid w:val="00044883"/>
    <w:rsid w:val="003721E9"/>
    <w:rsid w:val="00D4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4D1B80E-08FE-435A-895D-979782B6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4973</Words>
  <Characters>28351</Characters>
  <Application>Microsoft Office Word</Application>
  <DocSecurity>0</DocSecurity>
  <Lines>236</Lines>
  <Paragraphs>66</Paragraphs>
  <ScaleCrop>false</ScaleCrop>
  <Company>SPecialiST RePack</Company>
  <LinksUpToDate>false</LinksUpToDate>
  <CharactersWithSpaces>33258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2</cp:revision>
  <dcterms:created xsi:type="dcterms:W3CDTF">2023-09-07T09:06:00Z</dcterms:created>
  <dcterms:modified xsi:type="dcterms:W3CDTF">2023-09-07T09:08:00Z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